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EC6" w:rsidRPr="005F3EAE" w:rsidRDefault="00BB63E1" w:rsidP="00BB63E1">
      <w:pPr>
        <w:tabs>
          <w:tab w:val="left" w:pos="388"/>
          <w:tab w:val="center" w:pos="648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B63E1">
        <w:rPr>
          <w:rFonts w:ascii="Times New Roman" w:hAnsi="Times New Roman" w:cs="Times New Roman"/>
          <w:sz w:val="24"/>
          <w:szCs w:val="24"/>
        </w:rPr>
        <w:t>TRƯỜNG CAO</w:t>
      </w:r>
      <w:r w:rsidRPr="00BB63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63E1">
        <w:rPr>
          <w:rFonts w:ascii="Times New Roman" w:hAnsi="Times New Roman" w:cs="Times New Roman"/>
          <w:sz w:val="24"/>
          <w:szCs w:val="24"/>
        </w:rPr>
        <w:t>ĐẲNG KỸ THUẬT</w:t>
      </w:r>
      <w:r w:rsidRPr="00BB63E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5F3EAE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5F3EAE">
        <w:rPr>
          <w:rFonts w:ascii="Times New Roman" w:hAnsi="Times New Roman" w:cs="Times New Roman"/>
          <w:b/>
          <w:sz w:val="24"/>
          <w:szCs w:val="24"/>
        </w:rPr>
        <w:tab/>
      </w:r>
      <w:r w:rsidR="005F3EAE" w:rsidRPr="005F3EAE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902179" w:rsidRPr="005F3EAE" w:rsidRDefault="00BB63E1" w:rsidP="00BB63E1">
      <w:pPr>
        <w:tabs>
          <w:tab w:val="left" w:pos="463"/>
          <w:tab w:val="center" w:pos="64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EAE">
        <w:rPr>
          <w:rFonts w:ascii="Times New Roman" w:hAnsi="Times New Roman" w:cs="Times New Roman"/>
          <w:sz w:val="24"/>
          <w:szCs w:val="24"/>
        </w:rPr>
        <w:t xml:space="preserve">     </w:t>
      </w:r>
      <w:r w:rsidR="005F3EAE">
        <w:rPr>
          <w:rFonts w:ascii="Times New Roman" w:hAnsi="Times New Roman" w:cs="Times New Roman"/>
          <w:sz w:val="24"/>
          <w:szCs w:val="24"/>
        </w:rPr>
        <w:t xml:space="preserve"> </w:t>
      </w:r>
      <w:r w:rsidRPr="005F3EAE">
        <w:rPr>
          <w:rFonts w:ascii="Times New Roman" w:hAnsi="Times New Roman" w:cs="Times New Roman"/>
          <w:sz w:val="24"/>
          <w:szCs w:val="24"/>
        </w:rPr>
        <w:t>LÝ TỰ TRỌNG TP. HỒ CHÍ MINH</w:t>
      </w:r>
      <w:r w:rsidRPr="005F3EAE">
        <w:rPr>
          <w:rFonts w:ascii="Times New Roman" w:hAnsi="Times New Roman" w:cs="Times New Roman"/>
          <w:sz w:val="24"/>
          <w:szCs w:val="24"/>
        </w:rPr>
        <w:tab/>
      </w:r>
      <w:r w:rsidRPr="005215AB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5F3EAE" w:rsidRPr="005215A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Độc lập – Tự do – Hạnh phúc</w:t>
      </w:r>
    </w:p>
    <w:p w:rsidR="005F3EAE" w:rsidRPr="00303249" w:rsidRDefault="005F3EAE" w:rsidP="00303249">
      <w:pPr>
        <w:tabs>
          <w:tab w:val="left" w:pos="463"/>
          <w:tab w:val="center" w:pos="648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56348D" wp14:editId="5B2ADFCF">
                <wp:simplePos x="0" y="0"/>
                <wp:positionH relativeFrom="column">
                  <wp:posOffset>5239910</wp:posOffset>
                </wp:positionH>
                <wp:positionV relativeFrom="paragraph">
                  <wp:posOffset>47045</wp:posOffset>
                </wp:positionV>
                <wp:extent cx="1900361" cy="0"/>
                <wp:effectExtent l="0" t="0" r="2413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036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2.6pt,3.7pt" to="562.2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" strokecolor="black [3040]"/>
            </w:pict>
          </mc:Fallback>
        </mc:AlternateContent>
      </w:r>
      <w:r w:rsidR="00BB63E1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B63E1" w:rsidRPr="00BB63E1">
        <w:rPr>
          <w:rFonts w:ascii="Times New Roman" w:hAnsi="Times New Roman" w:cs="Times New Roman"/>
          <w:b/>
          <w:sz w:val="24"/>
          <w:szCs w:val="24"/>
        </w:rPr>
        <w:t>PHÒNG THIẾT BỊ - VẬT TƯ</w:t>
      </w:r>
    </w:p>
    <w:p w:rsidR="005F3EAE" w:rsidRDefault="00303249" w:rsidP="00BB63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7338F0" wp14:editId="7A5C4472">
                <wp:simplePos x="0" y="0"/>
                <wp:positionH relativeFrom="column">
                  <wp:posOffset>571500</wp:posOffset>
                </wp:positionH>
                <wp:positionV relativeFrom="paragraph">
                  <wp:posOffset>27940</wp:posOffset>
                </wp:positionV>
                <wp:extent cx="1542415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24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2.2pt" to="166.4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" strokecolor="black [3040]"/>
            </w:pict>
          </mc:Fallback>
        </mc:AlternateContent>
      </w:r>
    </w:p>
    <w:p w:rsidR="005F3EAE" w:rsidRDefault="005F3EAE" w:rsidP="00BB63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BÁO CÁO </w:t>
      </w:r>
      <w:r w:rsidRPr="006653E3">
        <w:rPr>
          <w:rFonts w:ascii="Times New Roman" w:hAnsi="Times New Roman" w:cs="Times New Roman"/>
          <w:b/>
          <w:sz w:val="28"/>
          <w:szCs w:val="28"/>
        </w:rPr>
        <w:t>HỒ SƠ MUA SẮM</w:t>
      </w:r>
      <w:r>
        <w:rPr>
          <w:rFonts w:ascii="Times New Roman" w:hAnsi="Times New Roman" w:cs="Times New Roman"/>
          <w:b/>
          <w:sz w:val="28"/>
          <w:szCs w:val="28"/>
        </w:rPr>
        <w:t xml:space="preserve"> TÀI SẢN CỐ ĐỊNH </w:t>
      </w:r>
    </w:p>
    <w:p w:rsidR="00BB63E1" w:rsidRDefault="005F3EAE" w:rsidP="00BB63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02179">
        <w:rPr>
          <w:rFonts w:ascii="Times New Roman" w:hAnsi="Times New Roman" w:cs="Times New Roman"/>
          <w:sz w:val="28"/>
          <w:szCs w:val="28"/>
        </w:rPr>
        <w:t>(Từ 1/1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02179">
        <w:rPr>
          <w:rFonts w:ascii="Times New Roman" w:hAnsi="Times New Roman" w:cs="Times New Roman"/>
          <w:sz w:val="28"/>
          <w:szCs w:val="28"/>
        </w:rPr>
        <w:t>/2014 đến 30/6/2015)</w:t>
      </w:r>
    </w:p>
    <w:p w:rsidR="00303249" w:rsidRPr="00902179" w:rsidRDefault="00303249" w:rsidP="00BB63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3292" w:type="dxa"/>
        <w:tblLook w:val="04A0" w:firstRow="1" w:lastRow="0" w:firstColumn="1" w:lastColumn="0" w:noHBand="0" w:noVBand="1"/>
      </w:tblPr>
      <w:tblGrid>
        <w:gridCol w:w="1101"/>
        <w:gridCol w:w="2311"/>
        <w:gridCol w:w="3571"/>
        <w:gridCol w:w="2481"/>
        <w:gridCol w:w="3828"/>
      </w:tblGrid>
      <w:tr w:rsidR="00DB3DEE" w:rsidRPr="00B97C42" w:rsidTr="0014584D">
        <w:tc>
          <w:tcPr>
            <w:tcW w:w="1101" w:type="dxa"/>
            <w:vAlign w:val="center"/>
          </w:tcPr>
          <w:p w:rsidR="00DB3DEE" w:rsidRPr="00B97C42" w:rsidRDefault="00D11FCD" w:rsidP="0010460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Số </w:t>
            </w:r>
            <w:r w:rsidR="00104606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2311" w:type="dxa"/>
            <w:vAlign w:val="center"/>
          </w:tcPr>
          <w:p w:rsidR="00DB3DEE" w:rsidRPr="00B97C42" w:rsidRDefault="00DB3DEE" w:rsidP="00C550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7C42">
              <w:rPr>
                <w:rFonts w:ascii="Times New Roman" w:hAnsi="Times New Roman" w:cs="Times New Roman"/>
                <w:b/>
              </w:rPr>
              <w:t>Số</w:t>
            </w:r>
            <w:r>
              <w:rPr>
                <w:rFonts w:ascii="Times New Roman" w:hAnsi="Times New Roman" w:cs="Times New Roman"/>
                <w:b/>
              </w:rPr>
              <w:t>-ngày CV</w:t>
            </w:r>
            <w:r w:rsidRPr="00B97C42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của Trường đề nghị</w:t>
            </w:r>
          </w:p>
        </w:tc>
        <w:tc>
          <w:tcPr>
            <w:tcW w:w="3571" w:type="dxa"/>
            <w:vAlign w:val="center"/>
          </w:tcPr>
          <w:p w:rsidR="00DB3DEE" w:rsidRPr="00B97C42" w:rsidRDefault="00873485" w:rsidP="00C5505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Nội dung mua sắm-giá trị-nguồn vốn trang bị</w:t>
            </w:r>
          </w:p>
        </w:tc>
        <w:tc>
          <w:tcPr>
            <w:tcW w:w="2481" w:type="dxa"/>
            <w:vAlign w:val="center"/>
          </w:tcPr>
          <w:p w:rsidR="00DB3DEE" w:rsidRPr="00B97C42" w:rsidRDefault="00DB3DEE" w:rsidP="001458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7C42">
              <w:rPr>
                <w:rFonts w:ascii="Times New Roman" w:hAnsi="Times New Roman" w:cs="Times New Roman"/>
                <w:b/>
              </w:rPr>
              <w:t>Số CV– ngày CV – Giá trị Sở</w:t>
            </w:r>
            <w:r w:rsidR="0014584D">
              <w:rPr>
                <w:rFonts w:ascii="Times New Roman" w:hAnsi="Times New Roman" w:cs="Times New Roman"/>
                <w:b/>
              </w:rPr>
              <w:t xml:space="preserve"> GD&amp;ĐT </w:t>
            </w:r>
            <w:r w:rsidRPr="00B97C42">
              <w:rPr>
                <w:rFonts w:ascii="Times New Roman" w:hAnsi="Times New Roman" w:cs="Times New Roman"/>
                <w:b/>
              </w:rPr>
              <w:t>duyệt</w:t>
            </w:r>
          </w:p>
        </w:tc>
        <w:tc>
          <w:tcPr>
            <w:tcW w:w="3828" w:type="dxa"/>
            <w:vAlign w:val="center"/>
          </w:tcPr>
          <w:p w:rsidR="00DB3DEE" w:rsidRPr="00B97C42" w:rsidRDefault="0013730C" w:rsidP="00C5505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Hình thức mua sắm</w:t>
            </w:r>
          </w:p>
        </w:tc>
      </w:tr>
      <w:tr w:rsidR="00DB3DEE" w:rsidTr="0014584D">
        <w:trPr>
          <w:trHeight w:val="686"/>
        </w:trPr>
        <w:tc>
          <w:tcPr>
            <w:tcW w:w="1101" w:type="dxa"/>
            <w:vAlign w:val="center"/>
          </w:tcPr>
          <w:p w:rsidR="00DB3DEE" w:rsidRDefault="00DB3DEE" w:rsidP="001046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11" w:type="dxa"/>
            <w:vAlign w:val="center"/>
          </w:tcPr>
          <w:p w:rsidR="00DB3DEE" w:rsidRPr="00B97C42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 w:rsidRPr="00B97C42">
              <w:rPr>
                <w:rFonts w:ascii="Times New Roman" w:hAnsi="Times New Roman" w:cs="Times New Roman"/>
              </w:rPr>
              <w:t>652/LTT-KHTC ngày 08/05/2014</w:t>
            </w:r>
          </w:p>
        </w:tc>
        <w:tc>
          <w:tcPr>
            <w:tcW w:w="3571" w:type="dxa"/>
          </w:tcPr>
          <w:p w:rsidR="00090563" w:rsidRDefault="00090563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MMTB – toàn trường</w:t>
            </w:r>
          </w:p>
          <w:p w:rsidR="00DB3DEE" w:rsidRDefault="00090563" w:rsidP="00121112">
            <w:pPr>
              <w:jc w:val="both"/>
              <w:rPr>
                <w:rFonts w:ascii="Times New Roman" w:hAnsi="Times New Roman" w:cs="Times New Roman"/>
              </w:rPr>
            </w:pPr>
            <w:r w:rsidRPr="00B97C42">
              <w:rPr>
                <w:rFonts w:ascii="Times New Roman" w:hAnsi="Times New Roman" w:cs="Times New Roman"/>
              </w:rPr>
              <w:t xml:space="preserve">Giá trị: 3.608.500.000 </w:t>
            </w:r>
            <w:r>
              <w:rPr>
                <w:rFonts w:ascii="Times New Roman" w:hAnsi="Times New Roman" w:cs="Times New Roman"/>
              </w:rPr>
              <w:t>đ</w:t>
            </w:r>
          </w:p>
          <w:p w:rsidR="00090563" w:rsidRPr="00B97C42" w:rsidRDefault="00090563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vốn tran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g bị: Kinh phí thường xuyên 2014 </w:t>
            </w:r>
          </w:p>
        </w:tc>
        <w:tc>
          <w:tcPr>
            <w:tcW w:w="2481" w:type="dxa"/>
            <w:vMerge w:val="restart"/>
            <w:vAlign w:val="center"/>
          </w:tcPr>
          <w:p w:rsidR="00DB3DEE" w:rsidRPr="00B97C42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 w:rsidRPr="00B97C42">
              <w:rPr>
                <w:rFonts w:ascii="Times New Roman" w:hAnsi="Times New Roman" w:cs="Times New Roman"/>
              </w:rPr>
              <w:t>2740/GDĐT-KHTC ngày 08/08/2014</w:t>
            </w:r>
          </w:p>
          <w:p w:rsidR="00DB3DEE" w:rsidRPr="00B97C42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 w:rsidRPr="00B97C42">
              <w:rPr>
                <w:rFonts w:ascii="Times New Roman" w:hAnsi="Times New Roman" w:cs="Times New Roman"/>
              </w:rPr>
              <w:t>Giá trị: 3.871.716.000</w:t>
            </w:r>
            <w:r>
              <w:rPr>
                <w:rFonts w:ascii="Times New Roman" w:hAnsi="Times New Roman" w:cs="Times New Roman"/>
              </w:rPr>
              <w:t xml:space="preserve"> đ</w:t>
            </w:r>
          </w:p>
        </w:tc>
        <w:tc>
          <w:tcPr>
            <w:tcW w:w="3828" w:type="dxa"/>
            <w:vAlign w:val="center"/>
          </w:tcPr>
          <w:p w:rsidR="00C1779F" w:rsidRDefault="00C1779F" w:rsidP="00C177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-Gói thầu 120máy vi tính+15máy chiếu</w:t>
            </w:r>
          </w:p>
          <w:p w:rsidR="00C1779F" w:rsidRDefault="00C1779F" w:rsidP="00C177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B52634">
              <w:rPr>
                <w:rFonts w:ascii="Times New Roman" w:hAnsi="Times New Roman" w:cs="Times New Roman"/>
              </w:rPr>
              <w:t>Gói thầu Máy bằng 1 kim cơ và độngcơ phun dầu điện tử commomrail</w:t>
            </w:r>
          </w:p>
          <w:p w:rsidR="00B52634" w:rsidRPr="00C1779F" w:rsidRDefault="00B52634" w:rsidP="00C177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-Mua sắm trực tiếp</w:t>
            </w:r>
          </w:p>
        </w:tc>
      </w:tr>
      <w:tr w:rsidR="00DB3DEE" w:rsidTr="0014584D">
        <w:trPr>
          <w:trHeight w:val="694"/>
        </w:trPr>
        <w:tc>
          <w:tcPr>
            <w:tcW w:w="1101" w:type="dxa"/>
            <w:vAlign w:val="center"/>
          </w:tcPr>
          <w:p w:rsidR="00DB3DEE" w:rsidRDefault="00104606" w:rsidP="00C550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B3DEE" w:rsidRDefault="00DB3DEE" w:rsidP="00C550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1" w:type="dxa"/>
            <w:vAlign w:val="center"/>
          </w:tcPr>
          <w:p w:rsidR="00DB3DEE" w:rsidRPr="00B97C42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B97C42">
              <w:rPr>
                <w:rFonts w:ascii="Times New Roman" w:hAnsi="Times New Roman" w:cs="Times New Roman"/>
              </w:rPr>
              <w:t xml:space="preserve">30/LTT-KHTC ngày </w:t>
            </w:r>
            <w:r>
              <w:rPr>
                <w:rFonts w:ascii="Times New Roman" w:hAnsi="Times New Roman" w:cs="Times New Roman"/>
              </w:rPr>
              <w:t xml:space="preserve"> 11/06</w:t>
            </w:r>
            <w:r w:rsidRPr="00B97C42">
              <w:rPr>
                <w:rFonts w:ascii="Times New Roman" w:hAnsi="Times New Roman" w:cs="Times New Roman"/>
              </w:rPr>
              <w:t>/2014</w:t>
            </w:r>
          </w:p>
        </w:tc>
        <w:tc>
          <w:tcPr>
            <w:tcW w:w="3571" w:type="dxa"/>
          </w:tcPr>
          <w:p w:rsidR="00090563" w:rsidRDefault="00090563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Bổ sung MMTB</w:t>
            </w:r>
            <w:r w:rsidR="00C55055">
              <w:rPr>
                <w:rFonts w:ascii="Times New Roman" w:hAnsi="Times New Roman" w:cs="Times New Roman"/>
              </w:rPr>
              <w:t xml:space="preserve"> (Động lực; Cơ khí; Điện - Điện tử</w:t>
            </w:r>
          </w:p>
          <w:p w:rsidR="00DB3DEE" w:rsidRDefault="00090563" w:rsidP="00121112">
            <w:pPr>
              <w:jc w:val="both"/>
              <w:rPr>
                <w:rFonts w:ascii="Times New Roman" w:hAnsi="Times New Roman" w:cs="Times New Roman"/>
              </w:rPr>
            </w:pPr>
            <w:r w:rsidRPr="00B97C42">
              <w:rPr>
                <w:rFonts w:ascii="Times New Roman" w:hAnsi="Times New Roman" w:cs="Times New Roman"/>
              </w:rPr>
              <w:t xml:space="preserve">Giá trị: 263.216.000 </w:t>
            </w:r>
            <w:r>
              <w:rPr>
                <w:rFonts w:ascii="Times New Roman" w:hAnsi="Times New Roman" w:cs="Times New Roman"/>
              </w:rPr>
              <w:t>đ</w:t>
            </w:r>
          </w:p>
          <w:p w:rsidR="00090563" w:rsidRPr="00B97C42" w:rsidRDefault="00090563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vốn trang bị: Kinh phí thường xuyên 2014</w:t>
            </w:r>
          </w:p>
        </w:tc>
        <w:tc>
          <w:tcPr>
            <w:tcW w:w="2481" w:type="dxa"/>
            <w:vMerge/>
            <w:vAlign w:val="center"/>
          </w:tcPr>
          <w:p w:rsidR="00DB3DEE" w:rsidRPr="00B97C42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vAlign w:val="center"/>
          </w:tcPr>
          <w:p w:rsidR="0014584D" w:rsidRPr="00B97C42" w:rsidRDefault="0014584D" w:rsidP="0012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Mua sắm trực tiếp</w:t>
            </w:r>
          </w:p>
        </w:tc>
      </w:tr>
      <w:tr w:rsidR="00DB3DEE" w:rsidTr="0014584D">
        <w:trPr>
          <w:trHeight w:val="704"/>
        </w:trPr>
        <w:tc>
          <w:tcPr>
            <w:tcW w:w="1101" w:type="dxa"/>
            <w:vAlign w:val="center"/>
          </w:tcPr>
          <w:p w:rsidR="00DB3DEE" w:rsidRDefault="00104606" w:rsidP="00C550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11" w:type="dxa"/>
            <w:vAlign w:val="center"/>
          </w:tcPr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683/LTT-KHTC ngày 19/05/2014</w:t>
            </w:r>
          </w:p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71" w:type="dxa"/>
          </w:tcPr>
          <w:p w:rsidR="00DB3DEE" w:rsidRDefault="00090563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Dự án trang bị: Cơ khí; Điện – Điện tử; Động lực</w:t>
            </w:r>
          </w:p>
          <w:p w:rsidR="00C55055" w:rsidRDefault="00C55055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9.099.309.000 đ</w:t>
            </w:r>
          </w:p>
          <w:p w:rsidR="00C55055" w:rsidRDefault="00C55055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vốn trang bị: Kinh phí không thường xuyên 2014</w:t>
            </w:r>
          </w:p>
        </w:tc>
        <w:tc>
          <w:tcPr>
            <w:tcW w:w="2481" w:type="dxa"/>
            <w:vAlign w:val="center"/>
          </w:tcPr>
          <w:p w:rsidR="00DB3DEE" w:rsidRDefault="00DB3DEE" w:rsidP="004D7D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1392/QĐ-GDĐT-KHTC ngày 18/09/2014</w:t>
            </w:r>
          </w:p>
          <w:p w:rsidR="00DB3DEE" w:rsidRDefault="00DB3DEE" w:rsidP="004D7D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Modul 1   3.017.309.000 đ</w:t>
            </w:r>
          </w:p>
        </w:tc>
        <w:tc>
          <w:tcPr>
            <w:tcW w:w="3828" w:type="dxa"/>
            <w:vAlign w:val="center"/>
          </w:tcPr>
          <w:p w:rsidR="0013730C" w:rsidRPr="0013730C" w:rsidRDefault="0013730C" w:rsidP="001373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-Gói thầu Modul 1-Phòng Thực tập Đo lường và mạch điện</w:t>
            </w:r>
          </w:p>
        </w:tc>
      </w:tr>
      <w:tr w:rsidR="00DB3DEE" w:rsidTr="0014584D">
        <w:trPr>
          <w:trHeight w:val="700"/>
        </w:trPr>
        <w:tc>
          <w:tcPr>
            <w:tcW w:w="1101" w:type="dxa"/>
            <w:vAlign w:val="center"/>
          </w:tcPr>
          <w:p w:rsidR="00DB3DEE" w:rsidRDefault="00104606" w:rsidP="00C550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11" w:type="dxa"/>
            <w:vAlign w:val="center"/>
          </w:tcPr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1489/LTT-TBVT ngày 07/10/2014</w:t>
            </w:r>
          </w:p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71" w:type="dxa"/>
          </w:tcPr>
          <w:p w:rsidR="005D4D9F" w:rsidRDefault="005D4D9F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Thiết bị hỗ trợ p</w:t>
            </w:r>
            <w:r w:rsidR="00C55055">
              <w:rPr>
                <w:rFonts w:ascii="Times New Roman" w:hAnsi="Times New Roman" w:cs="Times New Roman"/>
              </w:rPr>
              <w:t xml:space="preserve">hần mềm Hành chính điện tử </w:t>
            </w:r>
          </w:p>
          <w:p w:rsidR="00DB3DEE" w:rsidRDefault="00C55055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180.055.000 đ</w:t>
            </w:r>
          </w:p>
          <w:p w:rsidR="00C55055" w:rsidRDefault="00C55055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trang bị: Kinh phí thu sự nghiệp năm 2014</w:t>
            </w:r>
          </w:p>
        </w:tc>
        <w:tc>
          <w:tcPr>
            <w:tcW w:w="2481" w:type="dxa"/>
            <w:vAlign w:val="center"/>
          </w:tcPr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3813/GDĐT-KHTC ngày 28/10/2014</w:t>
            </w:r>
          </w:p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</w:t>
            </w:r>
            <w:r w:rsidR="00C55055">
              <w:rPr>
                <w:rFonts w:ascii="Times New Roman" w:hAnsi="Times New Roman" w:cs="Times New Roman"/>
              </w:rPr>
              <w:t>á</w:t>
            </w:r>
            <w:r>
              <w:rPr>
                <w:rFonts w:ascii="Times New Roman" w:hAnsi="Times New Roman" w:cs="Times New Roman"/>
              </w:rPr>
              <w:t xml:space="preserve"> trị: 180.055.000 đ</w:t>
            </w:r>
          </w:p>
        </w:tc>
        <w:tc>
          <w:tcPr>
            <w:tcW w:w="3828" w:type="dxa"/>
            <w:vAlign w:val="center"/>
          </w:tcPr>
          <w:p w:rsidR="00DB3DEE" w:rsidRDefault="0014584D" w:rsidP="0012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Mua sắm trực tiếp</w:t>
            </w:r>
          </w:p>
        </w:tc>
      </w:tr>
      <w:tr w:rsidR="00DB3DEE" w:rsidTr="0014584D">
        <w:trPr>
          <w:trHeight w:val="697"/>
        </w:trPr>
        <w:tc>
          <w:tcPr>
            <w:tcW w:w="1101" w:type="dxa"/>
            <w:vAlign w:val="center"/>
          </w:tcPr>
          <w:p w:rsidR="00DB3DEE" w:rsidRDefault="00104606" w:rsidP="00C550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11" w:type="dxa"/>
            <w:vAlign w:val="center"/>
          </w:tcPr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1921/LTT-TBVT ngày 17/12/2014</w:t>
            </w:r>
          </w:p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71" w:type="dxa"/>
          </w:tcPr>
          <w:p w:rsidR="00DB3DEE" w:rsidRDefault="00C55055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Hệ điều hành </w:t>
            </w:r>
            <w:r w:rsidR="00873485">
              <w:rPr>
                <w:rFonts w:ascii="Times New Roman" w:hAnsi="Times New Roman" w:cs="Times New Roman"/>
              </w:rPr>
              <w:t xml:space="preserve">Server </w:t>
            </w:r>
            <w:r>
              <w:rPr>
                <w:rFonts w:ascii="Times New Roman" w:hAnsi="Times New Roman" w:cs="Times New Roman"/>
              </w:rPr>
              <w:t>cài đặt máy chủ (</w:t>
            </w:r>
            <w:r w:rsidR="00873485">
              <w:rPr>
                <w:rFonts w:ascii="Times New Roman" w:hAnsi="Times New Roman" w:cs="Times New Roman"/>
              </w:rPr>
              <w:t>Phần mềm hành chính điện tử)</w:t>
            </w:r>
          </w:p>
          <w:p w:rsidR="00873485" w:rsidRDefault="00873485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19.500.000 đ</w:t>
            </w:r>
          </w:p>
          <w:p w:rsidR="00873485" w:rsidRDefault="00873485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trang bị: Kinh phí thu sự nghiệp năm 2014</w:t>
            </w:r>
          </w:p>
        </w:tc>
        <w:tc>
          <w:tcPr>
            <w:tcW w:w="2481" w:type="dxa"/>
            <w:vAlign w:val="center"/>
          </w:tcPr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4521/GDĐT-KHTC ngày 24/12/2014</w:t>
            </w:r>
          </w:p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19.500.000 đ</w:t>
            </w:r>
          </w:p>
        </w:tc>
        <w:tc>
          <w:tcPr>
            <w:tcW w:w="3828" w:type="dxa"/>
            <w:vAlign w:val="center"/>
          </w:tcPr>
          <w:p w:rsidR="00DB3DEE" w:rsidRDefault="0014584D" w:rsidP="0012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Mua sắm trực tiếp</w:t>
            </w:r>
          </w:p>
        </w:tc>
      </w:tr>
      <w:tr w:rsidR="00DB3DEE" w:rsidTr="0014584D">
        <w:trPr>
          <w:trHeight w:val="688"/>
        </w:trPr>
        <w:tc>
          <w:tcPr>
            <w:tcW w:w="1101" w:type="dxa"/>
            <w:vAlign w:val="center"/>
          </w:tcPr>
          <w:p w:rsidR="00DB3DEE" w:rsidRDefault="00104606" w:rsidP="00C550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2311" w:type="dxa"/>
            <w:vAlign w:val="center"/>
          </w:tcPr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134/LTT-TBVT ngày 30/01/2015</w:t>
            </w:r>
          </w:p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71" w:type="dxa"/>
          </w:tcPr>
          <w:p w:rsidR="00873485" w:rsidRDefault="00873485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Tài sản cố định trang bị cho Trung tâm Đào tạo Lý Tự Trọng</w:t>
            </w:r>
          </w:p>
          <w:p w:rsidR="00DB3DEE" w:rsidRDefault="00873485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67.840.000 đ</w:t>
            </w:r>
          </w:p>
          <w:p w:rsidR="00873485" w:rsidRDefault="00873485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vốn trang bị: Kinh phí thườ</w:t>
            </w:r>
            <w:r w:rsidR="00D621B7">
              <w:rPr>
                <w:rFonts w:ascii="Times New Roman" w:hAnsi="Times New Roman" w:cs="Times New Roman"/>
              </w:rPr>
              <w:t>ng xuyên 2015</w:t>
            </w:r>
          </w:p>
        </w:tc>
        <w:tc>
          <w:tcPr>
            <w:tcW w:w="2481" w:type="dxa"/>
            <w:vAlign w:val="center"/>
          </w:tcPr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350/GDĐT-KHTC ngày 05/02/2015</w:t>
            </w:r>
          </w:p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67.840.000 đ</w:t>
            </w:r>
          </w:p>
        </w:tc>
        <w:tc>
          <w:tcPr>
            <w:tcW w:w="3828" w:type="dxa"/>
            <w:vAlign w:val="center"/>
          </w:tcPr>
          <w:p w:rsidR="00DB3DEE" w:rsidRDefault="0014584D" w:rsidP="0012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Mua sắm trực tiếp</w:t>
            </w:r>
          </w:p>
        </w:tc>
      </w:tr>
      <w:tr w:rsidR="00D621B7" w:rsidTr="0014584D">
        <w:trPr>
          <w:trHeight w:val="526"/>
        </w:trPr>
        <w:tc>
          <w:tcPr>
            <w:tcW w:w="1101" w:type="dxa"/>
            <w:vAlign w:val="center"/>
          </w:tcPr>
          <w:p w:rsidR="00D621B7" w:rsidRDefault="00104606" w:rsidP="00C550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11" w:type="dxa"/>
            <w:vAlign w:val="center"/>
          </w:tcPr>
          <w:p w:rsidR="00D621B7" w:rsidRDefault="00D621B7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354/LTT-TBVT ngày 01/04/2015 </w:t>
            </w:r>
          </w:p>
          <w:p w:rsidR="00D621B7" w:rsidRDefault="00D621B7" w:rsidP="0012111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71" w:type="dxa"/>
          </w:tcPr>
          <w:p w:rsidR="00D621B7" w:rsidRDefault="00D621B7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Mua sắm máy móc thiết bị toàn trường (đợt 1)</w:t>
            </w:r>
          </w:p>
          <w:p w:rsidR="00D621B7" w:rsidRDefault="00D621B7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4.484.960.000 đ</w:t>
            </w:r>
          </w:p>
          <w:p w:rsidR="00D621B7" w:rsidRDefault="00D621B7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vốn trang bị: Kinh phí thường xuyên 2015</w:t>
            </w:r>
          </w:p>
        </w:tc>
        <w:tc>
          <w:tcPr>
            <w:tcW w:w="2481" w:type="dxa"/>
            <w:vAlign w:val="center"/>
          </w:tcPr>
          <w:p w:rsidR="00D621B7" w:rsidRDefault="00D621B7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</w:t>
            </w:r>
            <w:r w:rsidR="001620AF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/GDĐT-KHTC ngày 23/04/2015</w:t>
            </w:r>
          </w:p>
          <w:p w:rsidR="00D621B7" w:rsidRDefault="00D621B7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1.495.200.000 đ</w:t>
            </w:r>
          </w:p>
          <w:p w:rsidR="00D621B7" w:rsidRDefault="00D621B7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vốn trang bị: Kinh phí thường xuyên 2015</w:t>
            </w:r>
          </w:p>
        </w:tc>
        <w:tc>
          <w:tcPr>
            <w:tcW w:w="3828" w:type="dxa"/>
            <w:vAlign w:val="center"/>
          </w:tcPr>
          <w:p w:rsidR="00EA0708" w:rsidRDefault="007763F0" w:rsidP="001211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-Mua sắm trực tiếp</w:t>
            </w:r>
          </w:p>
          <w:p w:rsidR="00D621B7" w:rsidRPr="00EA0708" w:rsidRDefault="007763F0" w:rsidP="001458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-Gói thầu: </w:t>
            </w:r>
            <w:r w:rsidR="00EA0708">
              <w:rPr>
                <w:rFonts w:ascii="Times New Roman" w:hAnsi="Times New Roman" w:cs="Times New Roman"/>
              </w:rPr>
              <w:t>100 máy tính</w:t>
            </w:r>
            <w:r w:rsidR="0014584D">
              <w:rPr>
                <w:rFonts w:ascii="Times New Roman" w:hAnsi="Times New Roman" w:cs="Times New Roman"/>
              </w:rPr>
              <w:t xml:space="preserve"> core i5</w:t>
            </w:r>
          </w:p>
        </w:tc>
      </w:tr>
      <w:tr w:rsidR="00DB3DEE" w:rsidTr="0014584D">
        <w:trPr>
          <w:trHeight w:val="695"/>
        </w:trPr>
        <w:tc>
          <w:tcPr>
            <w:tcW w:w="1101" w:type="dxa"/>
            <w:vAlign w:val="center"/>
          </w:tcPr>
          <w:p w:rsidR="00DB3DEE" w:rsidRDefault="00104606" w:rsidP="00C550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11" w:type="dxa"/>
            <w:vAlign w:val="center"/>
          </w:tcPr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443/LTT-KHTC ngày 04/04/2015</w:t>
            </w:r>
          </w:p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71" w:type="dxa"/>
          </w:tcPr>
          <w:p w:rsidR="002000E3" w:rsidRDefault="002000E3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Website; phần mềm quản lý khảo thí và thi trắc nghiệm</w:t>
            </w:r>
          </w:p>
          <w:p w:rsidR="00DB3DEE" w:rsidRDefault="002000E3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483.400.000 đ</w:t>
            </w:r>
          </w:p>
          <w:p w:rsidR="002000E3" w:rsidRDefault="002000E3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vốn trang bị: Kinh phí thường xuyên 2015</w:t>
            </w:r>
          </w:p>
        </w:tc>
        <w:tc>
          <w:tcPr>
            <w:tcW w:w="2481" w:type="dxa"/>
            <w:vAlign w:val="center"/>
          </w:tcPr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1232/ GDĐT-KHTC ngày 25/04/2015</w:t>
            </w:r>
          </w:p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483.400.000 đ</w:t>
            </w:r>
          </w:p>
        </w:tc>
        <w:tc>
          <w:tcPr>
            <w:tcW w:w="3828" w:type="dxa"/>
            <w:vAlign w:val="center"/>
          </w:tcPr>
          <w:p w:rsidR="0014584D" w:rsidRDefault="0014584D" w:rsidP="001458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Gói thầu: </w:t>
            </w:r>
            <w:r>
              <w:rPr>
                <w:rFonts w:ascii="Times New Roman" w:hAnsi="Times New Roman" w:cs="Times New Roman"/>
              </w:rPr>
              <w:t>Website; phần mềm quản lý khảo thí và thi trắc nghiệm</w:t>
            </w:r>
          </w:p>
          <w:p w:rsidR="00DB3DEE" w:rsidRDefault="00DB3DEE" w:rsidP="00165FA7">
            <w:pPr>
              <w:rPr>
                <w:rFonts w:ascii="Times New Roman" w:hAnsi="Times New Roman" w:cs="Times New Roman"/>
              </w:rPr>
            </w:pPr>
          </w:p>
        </w:tc>
      </w:tr>
      <w:tr w:rsidR="00DB3DEE" w:rsidTr="0014584D">
        <w:trPr>
          <w:trHeight w:val="416"/>
        </w:trPr>
        <w:tc>
          <w:tcPr>
            <w:tcW w:w="1101" w:type="dxa"/>
            <w:vAlign w:val="center"/>
          </w:tcPr>
          <w:p w:rsidR="00DB3DEE" w:rsidRPr="003100B2" w:rsidRDefault="00104606" w:rsidP="00C550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11" w:type="dxa"/>
            <w:vAlign w:val="center"/>
          </w:tcPr>
          <w:p w:rsidR="00DB3DEE" w:rsidRPr="003100B2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 w:rsidRPr="00165FA7">
              <w:rPr>
                <w:rFonts w:ascii="Times New Roman" w:hAnsi="Times New Roman" w:cs="Times New Roman"/>
              </w:rPr>
              <w:t>569/LTT-KHTC ngày 04/05/2015</w:t>
            </w:r>
          </w:p>
          <w:p w:rsidR="00DB3DEE" w:rsidRPr="003100B2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71" w:type="dxa"/>
          </w:tcPr>
          <w:p w:rsidR="002000E3" w:rsidRPr="003100B2" w:rsidRDefault="002000E3" w:rsidP="00121112">
            <w:pPr>
              <w:jc w:val="both"/>
              <w:rPr>
                <w:rFonts w:ascii="Times New Roman" w:hAnsi="Times New Roman" w:cs="Times New Roman"/>
              </w:rPr>
            </w:pPr>
            <w:r w:rsidRPr="003100B2">
              <w:rPr>
                <w:rFonts w:ascii="Times New Roman" w:hAnsi="Times New Roman" w:cs="Times New Roman"/>
              </w:rPr>
              <w:t xml:space="preserve">Module 2 phòng thực tập đo lường và mạch điện </w:t>
            </w:r>
            <w:r w:rsidR="002B7865">
              <w:rPr>
                <w:rFonts w:ascii="Times New Roman" w:hAnsi="Times New Roman" w:cs="Times New Roman"/>
              </w:rPr>
              <w:t>+28 máy tính.</w:t>
            </w:r>
          </w:p>
          <w:p w:rsidR="00DB3DEE" w:rsidRDefault="002000E3" w:rsidP="00121112">
            <w:pPr>
              <w:jc w:val="both"/>
              <w:rPr>
                <w:rFonts w:ascii="Times New Roman" w:hAnsi="Times New Roman" w:cs="Times New Roman"/>
              </w:rPr>
            </w:pPr>
            <w:r w:rsidRPr="003100B2">
              <w:rPr>
                <w:rFonts w:ascii="Times New Roman" w:hAnsi="Times New Roman" w:cs="Times New Roman"/>
              </w:rPr>
              <w:t>Giá trị: 3.370.560.000 đ</w:t>
            </w:r>
            <w:r w:rsidR="00711C97">
              <w:rPr>
                <w:rFonts w:ascii="Times New Roman" w:hAnsi="Times New Roman" w:cs="Times New Roman"/>
              </w:rPr>
              <w:t xml:space="preserve"> (28 máy)</w:t>
            </w:r>
          </w:p>
          <w:p w:rsidR="002000E3" w:rsidRPr="003100B2" w:rsidRDefault="00923555" w:rsidP="00121112">
            <w:pPr>
              <w:jc w:val="both"/>
              <w:rPr>
                <w:rFonts w:ascii="Times New Roman" w:hAnsi="Times New Roman" w:cs="Times New Roman"/>
              </w:rPr>
            </w:pPr>
            <w:r w:rsidRPr="003100B2">
              <w:rPr>
                <w:rFonts w:ascii="Times New Roman" w:hAnsi="Times New Roman" w:cs="Times New Roman"/>
              </w:rPr>
              <w:t>Nguồn vốn trang bị: Kinh phí không thường xuyên 2015</w:t>
            </w:r>
          </w:p>
        </w:tc>
        <w:tc>
          <w:tcPr>
            <w:tcW w:w="2481" w:type="dxa"/>
            <w:vAlign w:val="center"/>
          </w:tcPr>
          <w:p w:rsidR="00BF626D" w:rsidRPr="003100B2" w:rsidRDefault="00BF626D" w:rsidP="00121112">
            <w:pPr>
              <w:jc w:val="both"/>
              <w:rPr>
                <w:rFonts w:ascii="Times New Roman" w:hAnsi="Times New Roman" w:cs="Times New Roman"/>
              </w:rPr>
            </w:pPr>
            <w:r w:rsidRPr="003100B2">
              <w:rPr>
                <w:rFonts w:ascii="Times New Roman" w:hAnsi="Times New Roman" w:cs="Times New Roman"/>
              </w:rPr>
              <w:t>817/QĐ-GDĐT-KHTC ngày 7/5/2015</w:t>
            </w:r>
          </w:p>
          <w:p w:rsidR="00BF626D" w:rsidRPr="003100B2" w:rsidRDefault="00BF626D" w:rsidP="00121112">
            <w:pPr>
              <w:jc w:val="both"/>
              <w:rPr>
                <w:rFonts w:ascii="Times New Roman" w:hAnsi="Times New Roman" w:cs="Times New Roman"/>
              </w:rPr>
            </w:pPr>
            <w:r w:rsidRPr="003100B2">
              <w:rPr>
                <w:rFonts w:ascii="Times New Roman" w:hAnsi="Times New Roman" w:cs="Times New Roman"/>
              </w:rPr>
              <w:t>Giá trị</w:t>
            </w:r>
            <w:r w:rsidR="0014584D">
              <w:rPr>
                <w:rFonts w:ascii="Times New Roman" w:hAnsi="Times New Roman" w:cs="Times New Roman"/>
              </w:rPr>
              <w:t>:</w:t>
            </w:r>
            <w:r w:rsidRPr="003100B2">
              <w:rPr>
                <w:rFonts w:ascii="Times New Roman" w:hAnsi="Times New Roman" w:cs="Times New Roman"/>
              </w:rPr>
              <w:t xml:space="preserve"> </w:t>
            </w:r>
            <w:r w:rsidR="0014584D">
              <w:rPr>
                <w:rFonts w:ascii="Times New Roman" w:hAnsi="Times New Roman" w:cs="Times New Roman"/>
              </w:rPr>
              <w:t>3.149.524.000đ</w:t>
            </w:r>
          </w:p>
          <w:p w:rsidR="00DB3DEE" w:rsidRPr="003100B2" w:rsidRDefault="00BF626D" w:rsidP="00121112">
            <w:pPr>
              <w:jc w:val="both"/>
              <w:rPr>
                <w:rFonts w:ascii="Times New Roman" w:hAnsi="Times New Roman" w:cs="Times New Roman"/>
              </w:rPr>
            </w:pPr>
            <w:r w:rsidRPr="003100B2">
              <w:rPr>
                <w:rFonts w:ascii="Times New Roman" w:hAnsi="Times New Roman" w:cs="Times New Roman"/>
              </w:rPr>
              <w:t>Nguồn vốn trang bị: Kinh phí không thường xuyên 2015</w:t>
            </w:r>
          </w:p>
        </w:tc>
        <w:tc>
          <w:tcPr>
            <w:tcW w:w="3828" w:type="dxa"/>
            <w:vAlign w:val="center"/>
          </w:tcPr>
          <w:p w:rsidR="00DB3DEE" w:rsidRDefault="0014584D" w:rsidP="00165F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Gói thầu:</w:t>
            </w:r>
            <w:r w:rsidRPr="003100B2">
              <w:rPr>
                <w:rFonts w:ascii="Times New Roman" w:hAnsi="Times New Roman" w:cs="Times New Roman"/>
              </w:rPr>
              <w:t xml:space="preserve"> </w:t>
            </w:r>
            <w:r w:rsidRPr="003100B2">
              <w:rPr>
                <w:rFonts w:ascii="Times New Roman" w:hAnsi="Times New Roman" w:cs="Times New Roman"/>
              </w:rPr>
              <w:t xml:space="preserve">Module 2 phòng thực tập đo lường và mạch điện </w:t>
            </w:r>
            <w:r>
              <w:rPr>
                <w:rFonts w:ascii="Times New Roman" w:hAnsi="Times New Roman" w:cs="Times New Roman"/>
              </w:rPr>
              <w:t>+28 máy tính</w:t>
            </w:r>
          </w:p>
        </w:tc>
      </w:tr>
      <w:tr w:rsidR="00DB3DEE" w:rsidTr="0014584D">
        <w:trPr>
          <w:trHeight w:val="722"/>
        </w:trPr>
        <w:tc>
          <w:tcPr>
            <w:tcW w:w="1101" w:type="dxa"/>
            <w:vAlign w:val="center"/>
          </w:tcPr>
          <w:p w:rsidR="00DB3DEE" w:rsidRDefault="00104606" w:rsidP="00C550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11" w:type="dxa"/>
            <w:vAlign w:val="center"/>
          </w:tcPr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711/LTT-TBVT ngày 19/05/2015</w:t>
            </w:r>
          </w:p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71" w:type="dxa"/>
          </w:tcPr>
          <w:p w:rsidR="00DB3DEE" w:rsidRDefault="00104606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Trang thiết bị phục vụ 10 phòng học </w:t>
            </w:r>
            <w:r w:rsidR="000212B5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 xml:space="preserve">Khoa </w:t>
            </w:r>
            <w:r w:rsidR="000212B5">
              <w:rPr>
                <w:rFonts w:ascii="Times New Roman" w:hAnsi="Times New Roman" w:cs="Times New Roman"/>
              </w:rPr>
              <w:t>Điện-Điện tử)</w:t>
            </w:r>
          </w:p>
          <w:p w:rsidR="000212B5" w:rsidRDefault="000212B5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499.500.000 đ</w:t>
            </w:r>
          </w:p>
          <w:p w:rsidR="000212B5" w:rsidRDefault="000212B5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vốn:  K</w:t>
            </w:r>
            <w:r w:rsidR="00BF626D">
              <w:rPr>
                <w:rFonts w:ascii="Times New Roman" w:hAnsi="Times New Roman" w:cs="Times New Roman"/>
              </w:rPr>
              <w:t>inh phí</w:t>
            </w:r>
            <w:r>
              <w:rPr>
                <w:rFonts w:ascii="Times New Roman" w:hAnsi="Times New Roman" w:cs="Times New Roman"/>
              </w:rPr>
              <w:t xml:space="preserve"> thường xuyên 2015</w:t>
            </w:r>
          </w:p>
        </w:tc>
        <w:tc>
          <w:tcPr>
            <w:tcW w:w="2481" w:type="dxa"/>
            <w:vAlign w:val="center"/>
          </w:tcPr>
          <w:p w:rsidR="00DB3DEE" w:rsidRDefault="00DB3DEE" w:rsidP="001046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1808/ GDĐT-KHTC ngày 11/06/2015</w:t>
            </w:r>
          </w:p>
          <w:p w:rsidR="00DB3DEE" w:rsidRDefault="00DB3DEE" w:rsidP="001046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499.500.000 đ</w:t>
            </w:r>
          </w:p>
          <w:p w:rsidR="00274A65" w:rsidRDefault="00274A65" w:rsidP="001046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vốn:  KP thường xuyên 2015</w:t>
            </w:r>
          </w:p>
        </w:tc>
        <w:tc>
          <w:tcPr>
            <w:tcW w:w="3828" w:type="dxa"/>
            <w:vAlign w:val="center"/>
          </w:tcPr>
          <w:p w:rsidR="00104606" w:rsidRDefault="00104606" w:rsidP="0010460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Gói thầu: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Trang thiết bị phục vụ 10 phòng học  (Khoa Điện-Điện tử)</w:t>
            </w:r>
          </w:p>
          <w:p w:rsidR="00DB3DEE" w:rsidRDefault="00DB3DEE" w:rsidP="00121112">
            <w:pPr>
              <w:rPr>
                <w:rFonts w:ascii="Times New Roman" w:hAnsi="Times New Roman" w:cs="Times New Roman"/>
              </w:rPr>
            </w:pPr>
          </w:p>
        </w:tc>
      </w:tr>
      <w:tr w:rsidR="00DB3DEE" w:rsidTr="0014584D">
        <w:trPr>
          <w:trHeight w:val="722"/>
        </w:trPr>
        <w:tc>
          <w:tcPr>
            <w:tcW w:w="1101" w:type="dxa"/>
            <w:vAlign w:val="center"/>
          </w:tcPr>
          <w:p w:rsidR="00DB3DEE" w:rsidRDefault="00104606" w:rsidP="00C550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311" w:type="dxa"/>
            <w:vAlign w:val="center"/>
          </w:tcPr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712/LTT-TBVT ngày 19/05/2015</w:t>
            </w:r>
          </w:p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71" w:type="dxa"/>
          </w:tcPr>
          <w:p w:rsidR="00104606" w:rsidRDefault="00DB3DEE" w:rsidP="0010460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Giường sắt </w:t>
            </w:r>
            <w:r w:rsidR="00104606">
              <w:rPr>
                <w:rFonts w:ascii="Times New Roman" w:hAnsi="Times New Roman" w:cs="Times New Roman"/>
              </w:rPr>
              <w:t>(Khu Kí túc xá)</w:t>
            </w:r>
          </w:p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484.066.880 đ</w:t>
            </w:r>
          </w:p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vốn: Quỹ phát triển sự nghiệp năm 2015</w:t>
            </w:r>
          </w:p>
        </w:tc>
        <w:tc>
          <w:tcPr>
            <w:tcW w:w="2481" w:type="dxa"/>
            <w:vAlign w:val="center"/>
          </w:tcPr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1809/ GDĐT-KHTC ngày 11/06/2015</w:t>
            </w:r>
          </w:p>
          <w:p w:rsidR="00DB3DEE" w:rsidRDefault="00DB3DEE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Giá trị: 484.066.880 đ</w:t>
            </w:r>
          </w:p>
          <w:p w:rsidR="00274A65" w:rsidRDefault="00274A65" w:rsidP="001211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Nguồn vốn: Quỹ phát triển sự nghiệp năm 2015</w:t>
            </w:r>
          </w:p>
        </w:tc>
        <w:tc>
          <w:tcPr>
            <w:tcW w:w="3828" w:type="dxa"/>
            <w:vAlign w:val="center"/>
          </w:tcPr>
          <w:p w:rsidR="00104606" w:rsidRDefault="00104606" w:rsidP="0010460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Gói thầu: </w:t>
            </w:r>
            <w:r>
              <w:rPr>
                <w:rFonts w:ascii="Times New Roman" w:hAnsi="Times New Roman" w:cs="Times New Roman"/>
              </w:rPr>
              <w:t>Giường sắt (</w:t>
            </w:r>
            <w:r>
              <w:rPr>
                <w:rFonts w:ascii="Times New Roman" w:hAnsi="Times New Roman" w:cs="Times New Roman"/>
              </w:rPr>
              <w:t>Khu Kí túc xá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DB3DEE" w:rsidRPr="000212B5" w:rsidRDefault="00DB3DEE" w:rsidP="00121112">
            <w:pPr>
              <w:rPr>
                <w:rFonts w:ascii="Times New Roman" w:hAnsi="Times New Roman" w:cs="Times New Roman"/>
              </w:rPr>
            </w:pPr>
          </w:p>
        </w:tc>
      </w:tr>
    </w:tbl>
    <w:p w:rsidR="00BF626D" w:rsidRDefault="00BF626D" w:rsidP="002A38B2">
      <w:pPr>
        <w:rPr>
          <w:rFonts w:ascii="Times New Roman" w:hAnsi="Times New Roman" w:cs="Times New Roman"/>
        </w:rPr>
      </w:pPr>
    </w:p>
    <w:p w:rsidR="005B7D60" w:rsidRPr="0014584D" w:rsidRDefault="005B7D60" w:rsidP="0014584D">
      <w:pPr>
        <w:rPr>
          <w:rFonts w:ascii="Times New Roman" w:hAnsi="Times New Roman" w:cs="Times New Roman"/>
          <w:b/>
        </w:rPr>
      </w:pPr>
    </w:p>
    <w:sectPr w:rsidR="005B7D60" w:rsidRPr="0014584D" w:rsidSect="00D47B0E">
      <w:pgSz w:w="15840" w:h="12240" w:orient="landscape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45859"/>
    <w:multiLevelType w:val="hybridMultilevel"/>
    <w:tmpl w:val="BBB6E182"/>
    <w:lvl w:ilvl="0" w:tplc="A398AD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65FDE"/>
    <w:multiLevelType w:val="hybridMultilevel"/>
    <w:tmpl w:val="37225D34"/>
    <w:lvl w:ilvl="0" w:tplc="63A4E16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F049D9"/>
    <w:multiLevelType w:val="hybridMultilevel"/>
    <w:tmpl w:val="BE100580"/>
    <w:lvl w:ilvl="0" w:tplc="438CA6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FA2F23"/>
    <w:multiLevelType w:val="hybridMultilevel"/>
    <w:tmpl w:val="BFA0E5CE"/>
    <w:lvl w:ilvl="0" w:tplc="9454F0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0738B5"/>
    <w:multiLevelType w:val="hybridMultilevel"/>
    <w:tmpl w:val="136C903A"/>
    <w:lvl w:ilvl="0" w:tplc="8AF093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B07062"/>
    <w:multiLevelType w:val="hybridMultilevel"/>
    <w:tmpl w:val="2634259A"/>
    <w:lvl w:ilvl="0" w:tplc="155AA2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863CD0"/>
    <w:multiLevelType w:val="hybridMultilevel"/>
    <w:tmpl w:val="5CF0E6BE"/>
    <w:lvl w:ilvl="0" w:tplc="8168D0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B82023"/>
    <w:multiLevelType w:val="hybridMultilevel"/>
    <w:tmpl w:val="16783AA4"/>
    <w:lvl w:ilvl="0" w:tplc="1586FF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744A5F"/>
    <w:multiLevelType w:val="hybridMultilevel"/>
    <w:tmpl w:val="4C5CBCBC"/>
    <w:lvl w:ilvl="0" w:tplc="E2E042BA">
      <w:start w:val="8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AE0A70"/>
    <w:multiLevelType w:val="hybridMultilevel"/>
    <w:tmpl w:val="BD8C5684"/>
    <w:lvl w:ilvl="0" w:tplc="B4B4131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9"/>
  </w:num>
  <w:num w:numId="5">
    <w:abstractNumId w:val="6"/>
  </w:num>
  <w:num w:numId="6">
    <w:abstractNumId w:val="8"/>
  </w:num>
  <w:num w:numId="7">
    <w:abstractNumId w:val="2"/>
  </w:num>
  <w:num w:numId="8">
    <w:abstractNumId w:val="1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C42"/>
    <w:rsid w:val="000212B5"/>
    <w:rsid w:val="000306AA"/>
    <w:rsid w:val="00090309"/>
    <w:rsid w:val="00090563"/>
    <w:rsid w:val="000C641D"/>
    <w:rsid w:val="00104606"/>
    <w:rsid w:val="00121112"/>
    <w:rsid w:val="0013730C"/>
    <w:rsid w:val="0014584D"/>
    <w:rsid w:val="001620AF"/>
    <w:rsid w:val="00165FA7"/>
    <w:rsid w:val="002000E3"/>
    <w:rsid w:val="00274A65"/>
    <w:rsid w:val="002A38B2"/>
    <w:rsid w:val="002B4FF5"/>
    <w:rsid w:val="002B7865"/>
    <w:rsid w:val="00302501"/>
    <w:rsid w:val="00303249"/>
    <w:rsid w:val="003100B2"/>
    <w:rsid w:val="004D7D6F"/>
    <w:rsid w:val="005215AB"/>
    <w:rsid w:val="005820CA"/>
    <w:rsid w:val="005B7D60"/>
    <w:rsid w:val="005D2CB5"/>
    <w:rsid w:val="005D4D9F"/>
    <w:rsid w:val="005F3EAE"/>
    <w:rsid w:val="006653E3"/>
    <w:rsid w:val="00711C97"/>
    <w:rsid w:val="00762466"/>
    <w:rsid w:val="007763F0"/>
    <w:rsid w:val="00850DD2"/>
    <w:rsid w:val="00853139"/>
    <w:rsid w:val="00873485"/>
    <w:rsid w:val="008A251C"/>
    <w:rsid w:val="008A5D24"/>
    <w:rsid w:val="00902179"/>
    <w:rsid w:val="00923555"/>
    <w:rsid w:val="009B5B14"/>
    <w:rsid w:val="009D5A1A"/>
    <w:rsid w:val="009E4A6B"/>
    <w:rsid w:val="00B12E3A"/>
    <w:rsid w:val="00B52634"/>
    <w:rsid w:val="00B53ED3"/>
    <w:rsid w:val="00B97C42"/>
    <w:rsid w:val="00BB63E1"/>
    <w:rsid w:val="00BC0F67"/>
    <w:rsid w:val="00BF626D"/>
    <w:rsid w:val="00C1779F"/>
    <w:rsid w:val="00C55055"/>
    <w:rsid w:val="00CB5F48"/>
    <w:rsid w:val="00CD3BB4"/>
    <w:rsid w:val="00D079F0"/>
    <w:rsid w:val="00D11FCD"/>
    <w:rsid w:val="00D12F01"/>
    <w:rsid w:val="00D47B0E"/>
    <w:rsid w:val="00D621B7"/>
    <w:rsid w:val="00DA1EC6"/>
    <w:rsid w:val="00DB3DEE"/>
    <w:rsid w:val="00DC6D60"/>
    <w:rsid w:val="00E00E8E"/>
    <w:rsid w:val="00EA0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7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7C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B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7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7C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B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B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00399-8274-47C2-8E67-2F215B0DF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</dc:creator>
  <cp:lastModifiedBy>Admin</cp:lastModifiedBy>
  <cp:revision>10</cp:revision>
  <cp:lastPrinted>2015-07-07T03:08:00Z</cp:lastPrinted>
  <dcterms:created xsi:type="dcterms:W3CDTF">2015-07-07T02:53:00Z</dcterms:created>
  <dcterms:modified xsi:type="dcterms:W3CDTF">2015-07-07T04:05:00Z</dcterms:modified>
</cp:coreProperties>
</file>